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24" w:rsidRPr="00CB4824" w:rsidRDefault="00CB4824" w:rsidP="00CB4824">
      <w:pPr>
        <w:rPr>
          <w:b/>
        </w:rPr>
      </w:pPr>
      <w:r w:rsidRPr="00CB4824">
        <w:rPr>
          <w:b/>
        </w:rPr>
        <w:t>Penyemprotan desinfektan sebagai langkah mencegah penyebaran Virus Corona</w:t>
      </w:r>
    </w:p>
    <w:p w:rsidR="00CB4824" w:rsidRDefault="00CB4824" w:rsidP="00CB4824"/>
    <w:p w:rsidR="00CB4824" w:rsidRPr="007B6812" w:rsidRDefault="00CB4824" w:rsidP="00CB4824">
      <w:pPr>
        <w:rPr>
          <w:lang w:val="en-US"/>
        </w:rPr>
      </w:pPr>
      <w:bookmarkStart w:id="0" w:name="_GoBack"/>
      <w:r>
        <w:t xml:space="preserve">Tim KKN Unesa bersama pemerintah desa Mlinjon melakukan penyemprotan desinfektan disekitar RT </w:t>
      </w:r>
      <w:r w:rsidR="00013F3A">
        <w:rPr>
          <w:lang w:val="en-US"/>
        </w:rPr>
        <w:t>21 pada hari Kamis(16/7).</w:t>
      </w:r>
    </w:p>
    <w:p w:rsidR="00CB4824" w:rsidRPr="00013F3A" w:rsidRDefault="00CB4824" w:rsidP="00CB4824">
      <w:pPr>
        <w:rPr>
          <w:lang w:val="en-US"/>
        </w:rPr>
      </w:pPr>
      <w:r>
        <w:t xml:space="preserve">Kegiatan ini sebagai upaya untuk memutus mata rantai penularan virus Corona dilingkungan tersebut. </w:t>
      </w:r>
      <w:r w:rsidR="00013F3A">
        <w:rPr>
          <w:lang w:val="en-US"/>
        </w:rPr>
        <w:t>Penyemprotan ini meruoakan tindak lanjut dari rapid test yang dilakukan oleh tenaga medis dari Puskesmas Suruh di kediaman salah satu keluarga dilingkungan tersebut.</w:t>
      </w:r>
    </w:p>
    <w:p w:rsidR="00B237CC" w:rsidRDefault="00CB4824" w:rsidP="00CB4824">
      <w:pPr>
        <w:rPr>
          <w:lang w:val="en-US"/>
        </w:rPr>
      </w:pPr>
      <w:r>
        <w:t>Selain itu, tim KKN Unesa juga melakukan kegiatan sosialisasi dan bagi-bagi masker kep</w:t>
      </w:r>
      <w:r w:rsidR="007B6812">
        <w:t>ada masyarakat selingkung RT</w:t>
      </w:r>
      <w:r w:rsidR="00013F3A">
        <w:rPr>
          <w:lang w:val="en-US"/>
        </w:rPr>
        <w:t xml:space="preserve"> 21 agar senantiasa mematuhi protoko kesehatan demi mencegah penularan virus Corona.</w:t>
      </w:r>
    </w:p>
    <w:bookmarkEnd w:id="0"/>
    <w:p w:rsidR="007B6812" w:rsidRPr="007B6812" w:rsidRDefault="007B6812" w:rsidP="00CB4824">
      <w:pPr>
        <w:rPr>
          <w:lang w:val="en-US"/>
        </w:rPr>
      </w:pPr>
    </w:p>
    <w:sectPr w:rsidR="007B6812" w:rsidRPr="007B6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24"/>
    <w:rsid w:val="00013F3A"/>
    <w:rsid w:val="000361F8"/>
    <w:rsid w:val="007B6812"/>
    <w:rsid w:val="00CB4824"/>
    <w:rsid w:val="00CF1E57"/>
    <w:rsid w:val="00DC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2020-07-15T15:14:00Z</dcterms:created>
  <dcterms:modified xsi:type="dcterms:W3CDTF">2020-07-17T15:11:00Z</dcterms:modified>
</cp:coreProperties>
</file>